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6F6CFD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Οριζόντια Μέτρα</w:t>
            </w:r>
            <w:r w:rsidR="00126A26">
              <w:rPr>
                <w:rFonts w:asciiTheme="minorHAnsi" w:hAnsiTheme="minorHAnsi"/>
                <w:b w:val="0"/>
                <w:lang w:val="el-GR"/>
              </w:rPr>
              <w:t xml:space="preserve">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845C20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845C20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845C20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F4F21" w:rsidRPr="00845C2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845C20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052BCA" w:rsidRPr="00845C20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126A26" w:rsidRPr="00845C20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845C2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52BCA" w:rsidRPr="00845C20">
              <w:rPr>
                <w:rFonts w:asciiTheme="minorHAnsi" w:hAnsiTheme="minorHAnsi" w:cstheme="minorHAnsi"/>
                <w:lang w:val="el-GR"/>
              </w:rPr>
              <w:t>Δημιουργία κώδικα ψηφιακών δικαιωμάτων και χρήσης των ηλεκτρονικών υπηρεσιών.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45C20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6F6CF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52BCA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6320"/>
    <w:rsid w:val="00597E63"/>
    <w:rsid w:val="005A6FD7"/>
    <w:rsid w:val="005C27EB"/>
    <w:rsid w:val="005D5C36"/>
    <w:rsid w:val="005F4362"/>
    <w:rsid w:val="005F45D0"/>
    <w:rsid w:val="00603307"/>
    <w:rsid w:val="00604274"/>
    <w:rsid w:val="00612B8A"/>
    <w:rsid w:val="006138ED"/>
    <w:rsid w:val="00622AA0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6F4F21"/>
    <w:rsid w:val="006F6CFD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29A1"/>
    <w:rsid w:val="00827CFC"/>
    <w:rsid w:val="00845C20"/>
    <w:rsid w:val="00845E99"/>
    <w:rsid w:val="008638F9"/>
    <w:rsid w:val="00877782"/>
    <w:rsid w:val="00884D95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106D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729CE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0C72-D2F2-4710-9972-453F8D2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2012-03-01T12:15:00Z</dcterms:created>
  <dcterms:modified xsi:type="dcterms:W3CDTF">2012-03-01T12:15:00Z</dcterms:modified>
</cp:coreProperties>
</file>